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377B" w14:textId="01264EB3" w:rsidR="00B26970" w:rsidRDefault="000F50B5" w:rsidP="00D751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eastAsia="Times New Roman" w:hAnsi="Courier New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1309E29" wp14:editId="39C71054">
            <wp:simplePos x="0" y="0"/>
            <wp:positionH relativeFrom="column">
              <wp:posOffset>2602774</wp:posOffset>
            </wp:positionH>
            <wp:positionV relativeFrom="page">
              <wp:posOffset>925830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D8D83" w14:textId="15E84B0F" w:rsidR="00B26970" w:rsidRDefault="00B26970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AD5B3" w14:textId="77777777" w:rsidR="00B26970" w:rsidRDefault="00B26970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204E3" w:rsidRPr="00C204E3" w14:paraId="5211A139" w14:textId="77777777" w:rsidTr="00EF1A2F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3067BC" w14:textId="35A5D17D" w:rsidR="00C204E3" w:rsidRPr="00C204E3" w:rsidRDefault="00C204E3" w:rsidP="00C2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C204E3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E76FC1D" w14:textId="1FAA28B3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5B2A6DA" w14:textId="2ACED90C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14:paraId="31B7A328" w14:textId="5C695835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14:paraId="6CFB0494" w14:textId="5069C198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EB93CE" w14:textId="774F2CE7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14:paraId="0C92315D" w14:textId="7186D5BA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23.12.2022</w:t>
            </w:r>
            <w:r w:rsidRPr="00C204E3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</w:t>
            </w:r>
            <w:r w:rsidRPr="00C204E3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</w:t>
            </w:r>
            <w:r w:rsidRPr="00C204E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№ </w:t>
            </w:r>
            <w:r w:rsidR="00C30D6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222</w:t>
            </w:r>
          </w:p>
          <w:p w14:paraId="5F7C6312" w14:textId="337A8704" w:rsidR="00C204E3" w:rsidRPr="00C204E3" w:rsidRDefault="00C204E3" w:rsidP="000F50B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  <w:r w:rsidRPr="00C204E3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Тбилисская</w:t>
            </w:r>
          </w:p>
          <w:p w14:paraId="41F1A2C6" w14:textId="77777777" w:rsidR="00C204E3" w:rsidRPr="00C204E3" w:rsidRDefault="00C204E3" w:rsidP="00C204E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</w:p>
          <w:p w14:paraId="6DFE5BB8" w14:textId="77777777" w:rsidR="00C204E3" w:rsidRPr="00C204E3" w:rsidRDefault="00C204E3" w:rsidP="00C204E3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14:paraId="4694F849" w14:textId="77777777" w:rsidR="00B26970" w:rsidRDefault="00B26970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CF91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осуществление </w:t>
      </w:r>
    </w:p>
    <w:p w14:paraId="03F4A26E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Тбилисский район </w:t>
      </w:r>
    </w:p>
    <w:p w14:paraId="5B0804A4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 </w:t>
      </w:r>
    </w:p>
    <w:p w14:paraId="5DA6E7A2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</w:p>
    <w:p w14:paraId="18F0DDD0" w14:textId="774EBC84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</w:t>
      </w:r>
      <w:r w:rsidR="00D75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теплоснабжения и</w:t>
      </w:r>
      <w:r w:rsidR="00EC1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водоотведения </w:t>
      </w:r>
      <w:r w:rsidR="004F6AA3" w:rsidRPr="004F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населения</w:t>
      </w:r>
      <w:r w:rsidR="004F6AA3" w:rsidRPr="004F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4F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D16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A37AE" w14:textId="77777777" w:rsidR="00D13772" w:rsidRPr="004F6AA3" w:rsidRDefault="00D13772" w:rsidP="00E66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6EA72" w14:textId="77777777" w:rsidR="00000F50" w:rsidRPr="004F6AA3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D0842" w14:textId="79A7C721" w:rsidR="00000F50" w:rsidRPr="004F6AA3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912D39">
        <w:rPr>
          <w:rFonts w:ascii="Times New Roman" w:hAnsi="Times New Roman" w:cs="Times New Roman"/>
          <w:sz w:val="28"/>
          <w:szCs w:val="28"/>
        </w:rPr>
        <w:t xml:space="preserve">пунктом 4 части 1, </w:t>
      </w:r>
      <w:r w:rsidR="00626C06">
        <w:rPr>
          <w:rFonts w:ascii="Times New Roman" w:hAnsi="Times New Roman" w:cs="Times New Roman"/>
          <w:sz w:val="28"/>
          <w:szCs w:val="28"/>
        </w:rPr>
        <w:t>частями 3 и 4</w:t>
      </w:r>
      <w:r w:rsidRPr="004F6AA3">
        <w:rPr>
          <w:rFonts w:ascii="Times New Roman" w:hAnsi="Times New Roman" w:cs="Times New Roman"/>
          <w:sz w:val="28"/>
          <w:szCs w:val="28"/>
        </w:rPr>
        <w:t>, статьи 14</w:t>
      </w:r>
      <w:r w:rsidR="006903E9" w:rsidRPr="004F6AA3">
        <w:rPr>
          <w:rFonts w:ascii="Times New Roman" w:hAnsi="Times New Roman" w:cs="Times New Roman"/>
          <w:sz w:val="28"/>
          <w:szCs w:val="28"/>
        </w:rPr>
        <w:t>,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4F6AA3">
        <w:rPr>
          <w:rFonts w:ascii="Times New Roman" w:hAnsi="Times New Roman" w:cs="Times New Roman"/>
          <w:sz w:val="28"/>
          <w:szCs w:val="28"/>
        </w:rPr>
        <w:t>,</w:t>
      </w:r>
      <w:r w:rsidR="006903E9" w:rsidRPr="004F6AA3">
        <w:rPr>
          <w:rFonts w:ascii="Times New Roman" w:hAnsi="Times New Roman" w:cs="Times New Roman"/>
          <w:sz w:val="28"/>
          <w:szCs w:val="28"/>
        </w:rPr>
        <w:t xml:space="preserve">  </w:t>
      </w:r>
      <w:r w:rsidR="00277EB5" w:rsidRPr="004F6AA3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B4167" w:rsidRPr="004F6AA3">
        <w:rPr>
          <w:rFonts w:ascii="Times New Roman" w:hAnsi="Times New Roman" w:cs="Times New Roman"/>
          <w:sz w:val="28"/>
          <w:szCs w:val="28"/>
        </w:rPr>
        <w:t>26,58</w:t>
      </w:r>
      <w:r w:rsidR="00277EB5" w:rsidRPr="004F6AA3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6220B215" w14:textId="259B859D" w:rsidR="00BD377F" w:rsidRPr="004F6AA3" w:rsidRDefault="00277EB5" w:rsidP="0084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 w:rsidRPr="004F6AA3">
        <w:rPr>
          <w:rFonts w:ascii="Times New Roman" w:hAnsi="Times New Roman" w:cs="Times New Roman"/>
          <w:sz w:val="28"/>
          <w:szCs w:val="28"/>
        </w:rPr>
        <w:t>Дать согласие на передачу</w:t>
      </w:r>
      <w:r w:rsidR="007C1291" w:rsidRPr="004F6AA3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 w:rsidRPr="004F6AA3">
        <w:rPr>
          <w:rFonts w:ascii="Times New Roman" w:hAnsi="Times New Roman" w:cs="Times New Roman"/>
          <w:sz w:val="28"/>
          <w:szCs w:val="28"/>
        </w:rPr>
        <w:t>моч</w:t>
      </w:r>
      <w:r w:rsidR="00A5691D" w:rsidRPr="004F6AA3">
        <w:rPr>
          <w:rFonts w:ascii="Times New Roman" w:hAnsi="Times New Roman" w:cs="Times New Roman"/>
          <w:sz w:val="28"/>
          <w:szCs w:val="28"/>
        </w:rPr>
        <w:t xml:space="preserve">ий по решению вопросов местного </w:t>
      </w:r>
      <w:r w:rsidR="00226A81" w:rsidRPr="004F6AA3">
        <w:rPr>
          <w:rFonts w:ascii="Times New Roman" w:hAnsi="Times New Roman" w:cs="Times New Roman"/>
          <w:sz w:val="28"/>
          <w:szCs w:val="28"/>
        </w:rPr>
        <w:t>значения</w:t>
      </w:r>
      <w:r w:rsidR="007C1291" w:rsidRPr="004F6AA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847A46" w:rsidRPr="00847A46">
        <w:rPr>
          <w:rFonts w:ascii="Times New Roman" w:hAnsi="Times New Roman" w:cs="Times New Roman"/>
          <w:sz w:val="28"/>
          <w:szCs w:val="28"/>
        </w:rPr>
        <w:t>в части организации теплоснабжения</w:t>
      </w:r>
      <w:r w:rsidR="00D75164">
        <w:rPr>
          <w:rFonts w:ascii="Times New Roman" w:hAnsi="Times New Roman" w:cs="Times New Roman"/>
          <w:sz w:val="28"/>
          <w:szCs w:val="28"/>
        </w:rPr>
        <w:t xml:space="preserve"> и</w:t>
      </w:r>
      <w:r w:rsidR="00847A46" w:rsidRPr="00847A46">
        <w:rPr>
          <w:rFonts w:ascii="Times New Roman" w:hAnsi="Times New Roman" w:cs="Times New Roman"/>
          <w:sz w:val="28"/>
          <w:szCs w:val="28"/>
        </w:rPr>
        <w:t xml:space="preserve"> водоотведения </w:t>
      </w:r>
      <w:r w:rsidR="007C1291" w:rsidRPr="004F6AA3">
        <w:rPr>
          <w:rFonts w:ascii="Times New Roman" w:hAnsi="Times New Roman" w:cs="Times New Roman"/>
          <w:sz w:val="28"/>
          <w:szCs w:val="28"/>
        </w:rPr>
        <w:t>муниципальному образова</w:t>
      </w:r>
      <w:r w:rsidR="00A5691D" w:rsidRPr="004F6AA3">
        <w:rPr>
          <w:rFonts w:ascii="Times New Roman" w:hAnsi="Times New Roman" w:cs="Times New Roman"/>
          <w:sz w:val="28"/>
          <w:szCs w:val="28"/>
        </w:rPr>
        <w:t>нию Тбилисский район на период</w:t>
      </w:r>
      <w:r w:rsidR="00D13772" w:rsidRPr="004F6AA3">
        <w:rPr>
          <w:rFonts w:ascii="Times New Roman" w:hAnsi="Times New Roman" w:cs="Times New Roman"/>
          <w:sz w:val="28"/>
          <w:szCs w:val="28"/>
        </w:rPr>
        <w:t xml:space="preserve"> </w:t>
      </w:r>
      <w:r w:rsidR="00D75164">
        <w:rPr>
          <w:rFonts w:ascii="Times New Roman" w:hAnsi="Times New Roman" w:cs="Times New Roman"/>
          <w:sz w:val="28"/>
          <w:szCs w:val="28"/>
        </w:rPr>
        <w:t>с 1 января 2023 года</w:t>
      </w:r>
      <w:r w:rsidR="00847A46">
        <w:rPr>
          <w:rFonts w:ascii="Times New Roman" w:hAnsi="Times New Roman" w:cs="Times New Roman"/>
          <w:sz w:val="28"/>
          <w:szCs w:val="28"/>
        </w:rPr>
        <w:t xml:space="preserve"> по </w:t>
      </w:r>
      <w:r w:rsidR="00D13772" w:rsidRPr="004F6AA3">
        <w:rPr>
          <w:rFonts w:ascii="Times New Roman" w:hAnsi="Times New Roman" w:cs="Times New Roman"/>
          <w:sz w:val="28"/>
          <w:szCs w:val="28"/>
        </w:rPr>
        <w:t>31 декабря 202</w:t>
      </w:r>
      <w:r w:rsidR="00D75164">
        <w:rPr>
          <w:rFonts w:ascii="Times New Roman" w:hAnsi="Times New Roman" w:cs="Times New Roman"/>
          <w:sz w:val="28"/>
          <w:szCs w:val="28"/>
        </w:rPr>
        <w:t>3</w:t>
      </w:r>
      <w:r w:rsidR="00D13772" w:rsidRPr="004F6A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4AEE2A" w14:textId="77777777" w:rsidR="00D75164" w:rsidRPr="004F6AA3" w:rsidRDefault="00D9092B" w:rsidP="001B0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 xml:space="preserve">2. </w:t>
      </w:r>
      <w:r w:rsidR="00BD377F" w:rsidRPr="004F6AA3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A5691D" w:rsidRPr="004F6AA3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E41A8" w:rsidRPr="004F6AA3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626C06">
        <w:rPr>
          <w:rFonts w:ascii="Times New Roman" w:hAnsi="Times New Roman" w:cs="Times New Roman"/>
          <w:sz w:val="28"/>
          <w:szCs w:val="28"/>
        </w:rPr>
        <w:t xml:space="preserve"> </w:t>
      </w:r>
      <w:r w:rsidR="00D75164" w:rsidRPr="00847A46">
        <w:rPr>
          <w:rFonts w:ascii="Times New Roman" w:hAnsi="Times New Roman" w:cs="Times New Roman"/>
          <w:sz w:val="28"/>
          <w:szCs w:val="28"/>
        </w:rPr>
        <w:t>в части организации теплоснабжения</w:t>
      </w:r>
      <w:r w:rsidR="00D75164">
        <w:rPr>
          <w:rFonts w:ascii="Times New Roman" w:hAnsi="Times New Roman" w:cs="Times New Roman"/>
          <w:sz w:val="28"/>
          <w:szCs w:val="28"/>
        </w:rPr>
        <w:t xml:space="preserve"> и</w:t>
      </w:r>
      <w:r w:rsidR="00D75164" w:rsidRPr="00847A46">
        <w:rPr>
          <w:rFonts w:ascii="Times New Roman" w:hAnsi="Times New Roman" w:cs="Times New Roman"/>
          <w:sz w:val="28"/>
          <w:szCs w:val="28"/>
        </w:rPr>
        <w:t xml:space="preserve"> водоотведения </w:t>
      </w:r>
      <w:r w:rsidR="00D75164" w:rsidRPr="004F6AA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Тбилисский район на период </w:t>
      </w:r>
      <w:r w:rsidR="00D75164">
        <w:rPr>
          <w:rFonts w:ascii="Times New Roman" w:hAnsi="Times New Roman" w:cs="Times New Roman"/>
          <w:sz w:val="28"/>
          <w:szCs w:val="28"/>
        </w:rPr>
        <w:t xml:space="preserve">с 1 января 2023 года по </w:t>
      </w:r>
      <w:r w:rsidR="00D75164" w:rsidRPr="004F6AA3">
        <w:rPr>
          <w:rFonts w:ascii="Times New Roman" w:hAnsi="Times New Roman" w:cs="Times New Roman"/>
          <w:sz w:val="28"/>
          <w:szCs w:val="28"/>
        </w:rPr>
        <w:t>31 декабря 202</w:t>
      </w:r>
      <w:r w:rsidR="00D75164">
        <w:rPr>
          <w:rFonts w:ascii="Times New Roman" w:hAnsi="Times New Roman" w:cs="Times New Roman"/>
          <w:sz w:val="28"/>
          <w:szCs w:val="28"/>
        </w:rPr>
        <w:t>3</w:t>
      </w:r>
      <w:r w:rsidR="00D75164" w:rsidRPr="004F6A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FA15273" w14:textId="77777777" w:rsidR="00BD377F" w:rsidRPr="004F6AA3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ab/>
      </w:r>
      <w:r w:rsidR="0036089A" w:rsidRPr="004F6AA3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AE4F531" w14:textId="77777777" w:rsidR="0036089A" w:rsidRPr="001B4167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9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B416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комиссию по строительству, транспорту, связи, благоустройству территории и </w:t>
      </w:r>
      <w:r w:rsidR="001C209D" w:rsidRPr="001B4167">
        <w:rPr>
          <w:rFonts w:ascii="Times New Roman" w:eastAsia="Calibri" w:hAnsi="Times New Roman" w:cs="Times New Roman"/>
          <w:sz w:val="28"/>
          <w:szCs w:val="28"/>
        </w:rPr>
        <w:t>жилищно-коммунальному хозяйству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 (Маргарян)</w:t>
      </w:r>
      <w:r w:rsidRPr="001B4167">
        <w:rPr>
          <w:rFonts w:ascii="Times New Roman" w:hAnsi="Times New Roman" w:cs="Times New Roman"/>
          <w:sz w:val="28"/>
          <w:szCs w:val="28"/>
        </w:rPr>
        <w:t>.</w:t>
      </w:r>
    </w:p>
    <w:p w14:paraId="3C9F5CD3" w14:textId="68390C22" w:rsidR="0036089A" w:rsidRDefault="0036089A" w:rsidP="004F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 w:rsidR="00D75164">
        <w:rPr>
          <w:rFonts w:ascii="Times New Roman" w:hAnsi="Times New Roman" w:cs="Times New Roman"/>
          <w:sz w:val="28"/>
          <w:szCs w:val="28"/>
        </w:rPr>
        <w:t>, но не ранее 1 января 2023 года.</w:t>
      </w:r>
    </w:p>
    <w:p w14:paraId="48B8E697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303D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68EBD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EE7D0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Глава Тбилисского сельского</w:t>
      </w:r>
    </w:p>
    <w:p w14:paraId="3B8FF9D8" w14:textId="539F4CCB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поселения Тбилисского района                                         </w:t>
      </w:r>
      <w:r w:rsidR="00FC621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А.Н. Стойкин</w:t>
      </w:r>
    </w:p>
    <w:p w14:paraId="1D70A0CC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576F9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1DF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561B0448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Е.Б. Самойленко</w:t>
      </w:r>
    </w:p>
    <w:p w14:paraId="6580169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EC5C3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5CB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FF7E0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429C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4CA3" w14:textId="77777777" w:rsidR="0036089A" w:rsidRPr="00000F50" w:rsidRDefault="0036089A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81"/>
    <w:rsid w:val="00000F50"/>
    <w:rsid w:val="000444C4"/>
    <w:rsid w:val="000F50B5"/>
    <w:rsid w:val="001B06FE"/>
    <w:rsid w:val="001B4167"/>
    <w:rsid w:val="001C209D"/>
    <w:rsid w:val="00226A81"/>
    <w:rsid w:val="00277EB5"/>
    <w:rsid w:val="0036089A"/>
    <w:rsid w:val="003E7736"/>
    <w:rsid w:val="00486881"/>
    <w:rsid w:val="004E41A8"/>
    <w:rsid w:val="004F6AA3"/>
    <w:rsid w:val="005531F1"/>
    <w:rsid w:val="00626C06"/>
    <w:rsid w:val="00686C2E"/>
    <w:rsid w:val="006903E9"/>
    <w:rsid w:val="006E6F96"/>
    <w:rsid w:val="007A0AEB"/>
    <w:rsid w:val="007C1291"/>
    <w:rsid w:val="00847A46"/>
    <w:rsid w:val="008A2E3D"/>
    <w:rsid w:val="00912D39"/>
    <w:rsid w:val="009E0B3C"/>
    <w:rsid w:val="00A36547"/>
    <w:rsid w:val="00A5691D"/>
    <w:rsid w:val="00A971FD"/>
    <w:rsid w:val="00AB4ACC"/>
    <w:rsid w:val="00B26970"/>
    <w:rsid w:val="00BD377F"/>
    <w:rsid w:val="00BE0C01"/>
    <w:rsid w:val="00C204E3"/>
    <w:rsid w:val="00C30D64"/>
    <w:rsid w:val="00D13772"/>
    <w:rsid w:val="00D75164"/>
    <w:rsid w:val="00D779C0"/>
    <w:rsid w:val="00D9092B"/>
    <w:rsid w:val="00E47435"/>
    <w:rsid w:val="00E661D1"/>
    <w:rsid w:val="00EC1199"/>
    <w:rsid w:val="00F967C2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818E"/>
  <w15:docId w15:val="{EF7E25FF-102A-4CA5-B790-4763ECE8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14</cp:revision>
  <cp:lastPrinted>2022-11-21T07:31:00Z</cp:lastPrinted>
  <dcterms:created xsi:type="dcterms:W3CDTF">2020-07-08T07:04:00Z</dcterms:created>
  <dcterms:modified xsi:type="dcterms:W3CDTF">2022-12-27T11:31:00Z</dcterms:modified>
</cp:coreProperties>
</file>